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E" w:rsidRDefault="002D545E" w:rsidP="002D545E">
      <w:pPr>
        <w:jc w:val="center"/>
        <w:rPr>
          <w:b/>
        </w:rPr>
      </w:pPr>
      <w:r>
        <w:rPr>
          <w:b/>
        </w:rPr>
        <w:t>201</w:t>
      </w:r>
      <w:r w:rsidR="00092852">
        <w:rPr>
          <w:b/>
        </w:rPr>
        <w:t>8</w:t>
      </w:r>
      <w:r>
        <w:rPr>
          <w:b/>
        </w:rPr>
        <w:t>/201</w:t>
      </w:r>
      <w:r w:rsidR="00092852">
        <w:rPr>
          <w:b/>
        </w:rPr>
        <w:t>9</w:t>
      </w:r>
      <w:r>
        <w:rPr>
          <w:b/>
        </w:rPr>
        <w:t xml:space="preserve"> EĞİTİM-ÖĞRETİM YILI BULANCAK MESLEKİ VE TEKNİK ANADOLU LİSESİ OKUL AİLE BİRLİĞİ GENEL KURUL TOPLANTISI </w:t>
      </w:r>
      <w:r w:rsidRPr="00105218">
        <w:rPr>
          <w:b/>
          <w:u w:val="single"/>
        </w:rPr>
        <w:t>TUTANAĞIDIR.</w:t>
      </w:r>
    </w:p>
    <w:p w:rsidR="002D545E" w:rsidRPr="008644B6" w:rsidRDefault="002D545E" w:rsidP="002D545E">
      <w:r w:rsidRPr="008644B6">
        <w:rPr>
          <w:b/>
        </w:rPr>
        <w:t>Toplantı No:</w:t>
      </w:r>
      <w:r>
        <w:t xml:space="preserve"> 1</w:t>
      </w:r>
    </w:p>
    <w:p w:rsidR="002D545E" w:rsidRPr="008644B6" w:rsidRDefault="002D545E" w:rsidP="002D545E">
      <w:r w:rsidRPr="008644B6">
        <w:rPr>
          <w:b/>
        </w:rPr>
        <w:t>Toplantı Yeri:</w:t>
      </w:r>
      <w:r w:rsidRPr="008644B6">
        <w:t xml:space="preserve"> Okul Spor Salonu</w:t>
      </w:r>
    </w:p>
    <w:p w:rsidR="002D545E" w:rsidRPr="008644B6" w:rsidRDefault="002D545E" w:rsidP="002D545E">
      <w:r w:rsidRPr="008644B6">
        <w:rPr>
          <w:b/>
        </w:rPr>
        <w:t>Toplantı Tarihi:</w:t>
      </w:r>
      <w:r w:rsidRPr="008644B6">
        <w:t xml:space="preserve"> </w:t>
      </w:r>
      <w:r>
        <w:t>2</w:t>
      </w:r>
      <w:r w:rsidR="00092852">
        <w:t>0</w:t>
      </w:r>
      <w:r>
        <w:t>.10.201</w:t>
      </w:r>
      <w:r w:rsidR="00092852">
        <w:t>8</w:t>
      </w:r>
    </w:p>
    <w:p w:rsidR="002D545E" w:rsidRPr="008644B6" w:rsidRDefault="002D545E" w:rsidP="002D545E">
      <w:r w:rsidRPr="008644B6">
        <w:rPr>
          <w:b/>
        </w:rPr>
        <w:t>Toplantı Konusu:</w:t>
      </w:r>
      <w:r>
        <w:t xml:space="preserve"> </w:t>
      </w:r>
      <w:r w:rsidRPr="008644B6">
        <w:t>Okul Aile Birliği Toplantısı</w:t>
      </w:r>
    </w:p>
    <w:p w:rsidR="002D545E" w:rsidRDefault="002D545E" w:rsidP="002D545E">
      <w:pPr>
        <w:rPr>
          <w:b/>
        </w:rPr>
      </w:pPr>
      <w:r w:rsidRPr="00105218">
        <w:rPr>
          <w:b/>
        </w:rPr>
        <w:t xml:space="preserve">      </w:t>
      </w:r>
    </w:p>
    <w:p w:rsidR="002D545E" w:rsidRPr="00105218" w:rsidRDefault="002D545E" w:rsidP="002D545E">
      <w:pPr>
        <w:rPr>
          <w:b/>
        </w:rPr>
      </w:pPr>
      <w:r w:rsidRPr="00105218">
        <w:rPr>
          <w:b/>
        </w:rPr>
        <w:t xml:space="preserve"> GÜNDEM MADDELERİ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Açılış, Saygı duruşu, İstiklal Marşı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Divan teşekkülünün seçilmesi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Okul müdürünün açılış konuşması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Yönetim kurulu raporlarının okunması ve ibrazı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 xml:space="preserve"> Denetim kurulu raporlarının okunması ve ibrazı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Yönetim kurulu asil ve yedek üyelerinin seçimi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Denetim kurulu asil ve yedek üyelerinin seçimi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Tahmini bütçenin görüşülmesi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Yeni yönetime yetki verilmesi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Okulun eğitim ve öğretimde kalite ve başarısının yükseltilmesine ilişkin önerilerin görüşülmesi</w:t>
      </w:r>
    </w:p>
    <w:p w:rsidR="002D545E" w:rsidRPr="00660B6E" w:rsidRDefault="002D545E" w:rsidP="002D545E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lang w:eastAsia="tr-TR"/>
        </w:rPr>
      </w:pPr>
      <w:r w:rsidRPr="00660B6E">
        <w:rPr>
          <w:rFonts w:ascii="Times New Roman" w:eastAsia="Times New Roman" w:hAnsi="Times New Roman"/>
          <w:lang w:eastAsia="tr-TR"/>
        </w:rPr>
        <w:t>Kapanış</w:t>
      </w:r>
    </w:p>
    <w:p w:rsidR="002D545E" w:rsidRDefault="002D545E" w:rsidP="002D545E">
      <w:r w:rsidRPr="00E42C16">
        <w:rPr>
          <w:b/>
        </w:rPr>
        <w:t>GÜNDEM MADDELERİNİN GÖRÜŞÜLMESİ</w:t>
      </w:r>
    </w:p>
    <w:p w:rsidR="002D545E" w:rsidRDefault="002D545E" w:rsidP="002D545E">
      <w:pPr>
        <w:jc w:val="both"/>
      </w:pPr>
    </w:p>
    <w:p w:rsidR="002D545E" w:rsidRPr="00E42C16" w:rsidRDefault="002D545E" w:rsidP="002D545E">
      <w:pPr>
        <w:numPr>
          <w:ilvl w:val="0"/>
          <w:numId w:val="1"/>
        </w:numPr>
        <w:jc w:val="both"/>
      </w:pPr>
      <w:r>
        <w:t xml:space="preserve">Açılış okulumuz Edebiyat Öğretmeni </w:t>
      </w:r>
      <w:r w:rsidR="00E01101">
        <w:t xml:space="preserve">İbrahim HAKYEMEZ </w:t>
      </w:r>
      <w:r>
        <w:t>tarafından yapılarak saygı duruşunun ardından İstiklal Marşı okundu.</w:t>
      </w:r>
    </w:p>
    <w:p w:rsidR="002D545E" w:rsidRDefault="002D545E" w:rsidP="002D545E">
      <w:pPr>
        <w:numPr>
          <w:ilvl w:val="0"/>
          <w:numId w:val="1"/>
        </w:numPr>
        <w:jc w:val="both"/>
      </w:pPr>
      <w:r>
        <w:t>Divan başkanlığına oy birliği ile Banu YÜCEL seçilmiştir. Yazmanlığa oy birliği ile</w:t>
      </w:r>
    </w:p>
    <w:p w:rsidR="002D545E" w:rsidRDefault="00BF74C1" w:rsidP="00BF74C1">
      <w:pPr>
        <w:ind w:left="840"/>
        <w:jc w:val="both"/>
      </w:pPr>
      <w:r>
        <w:t xml:space="preserve">Cengiz YÜKSEL </w:t>
      </w:r>
      <w:r w:rsidR="002D545E">
        <w:t>seçilmiştir.</w:t>
      </w:r>
    </w:p>
    <w:p w:rsidR="002D545E" w:rsidRDefault="002D545E" w:rsidP="002D545E">
      <w:pPr>
        <w:numPr>
          <w:ilvl w:val="0"/>
          <w:numId w:val="1"/>
        </w:numPr>
        <w:jc w:val="both"/>
      </w:pPr>
      <w:r>
        <w:t xml:space="preserve">Okul müdürümüz Yusuf </w:t>
      </w:r>
      <w:proofErr w:type="spellStart"/>
      <w:r>
        <w:t>COŞKUN’un</w:t>
      </w:r>
      <w:proofErr w:type="spellEnd"/>
      <w:r>
        <w:t xml:space="preserve"> konuşması:</w:t>
      </w:r>
    </w:p>
    <w:p w:rsidR="0056198E" w:rsidRDefault="00EA140E" w:rsidP="0056198E">
      <w:pPr>
        <w:ind w:left="840"/>
        <w:jc w:val="both"/>
      </w:pPr>
      <w:r>
        <w:t>Değerli veliler,</w:t>
      </w:r>
      <w:r w:rsidR="0033476B">
        <w:t xml:space="preserve"> üyeler, öğretmenler ve öğrencilerimiz hoş geldiniz. Okulumuz için genel kurulun </w:t>
      </w:r>
      <w:r w:rsidR="00A0263B">
        <w:t>önemi büyüktür.</w:t>
      </w:r>
      <w:r w:rsidR="00A04213">
        <w:t xml:space="preserve"> </w:t>
      </w:r>
      <w:r w:rsidR="00A0263B">
        <w:t>Genel kurul toplanır.</w:t>
      </w:r>
      <w:r w:rsidR="0001797B">
        <w:t xml:space="preserve"> </w:t>
      </w:r>
      <w:r w:rsidR="00A04213">
        <w:t>Okul yönetiminde yardımda bulunur.</w:t>
      </w:r>
      <w:r w:rsidR="003E323E">
        <w:t>Okul dışında çevre ile iyi ilişkiler kurulması, öğrencilerin sosyal kültürel faaliyetleri</w:t>
      </w:r>
      <w:r w:rsidR="00BD0946">
        <w:t xml:space="preserve"> için öneri sunarlar. Bu kurula okulumuzun her zaman ihtiyacı olacaktır.</w:t>
      </w:r>
      <w:r w:rsidR="00DD6B2F">
        <w:t xml:space="preserve"> </w:t>
      </w:r>
      <w:r w:rsidR="0010776A">
        <w:t xml:space="preserve">Yapılacak faaliyetlerin belirlenmesi ve bütçe görüşmelerini yapacağız.  Yeni üyeleri seçeceğiz, eski üyelere teşekkür edeceğiz. </w:t>
      </w:r>
      <w:r w:rsidR="00D56A8D">
        <w:t xml:space="preserve"> Katılımın daha fazla olmasını beklerdim. Okulumuzda 5 alanımız bulunmakta. 9.</w:t>
      </w:r>
      <w:r w:rsidR="00DD6B2F">
        <w:t xml:space="preserve"> Sınıftaki öğrencilerimiz bu beş bölümü tercih edecekler. </w:t>
      </w:r>
      <w:r w:rsidR="00AB792B">
        <w:t xml:space="preserve">Bölümlere10’ar kişi alınacak.  Bu alımlar da </w:t>
      </w:r>
      <w:r w:rsidR="00601444">
        <w:t>öğrencilerin</w:t>
      </w:r>
      <w:r w:rsidR="00AB792B">
        <w:t xml:space="preserve"> not ortalamalarına göre olacak</w:t>
      </w:r>
      <w:r w:rsidR="00601444">
        <w:t xml:space="preserve">tır. Bizim esas amacımız öğrencilerimizi üniversiteye yerleştirmektir. </w:t>
      </w:r>
      <w:r w:rsidR="007D7F12">
        <w:t>Öğrencilerimiz bizim için değerli. Biz öğrencilerimizi</w:t>
      </w:r>
      <w:r w:rsidR="003E345D">
        <w:t>n çalışmalarını</w:t>
      </w:r>
      <w:r w:rsidR="007D7F12">
        <w:t xml:space="preserve"> takip edersek, </w:t>
      </w:r>
      <w:r w:rsidR="003E345D">
        <w:t xml:space="preserve">siz de takip ederseniz öğrencilerimiz başarılı olacak ve üniversiteye yerleşecektir. </w:t>
      </w:r>
      <w:r w:rsidR="00C071EA">
        <w:t xml:space="preserve">Eğer üniversiteye yerleşemezlerse mesleklerinde başarılı olmalarını sağlayacağız. </w:t>
      </w:r>
      <w:r w:rsidR="001356A9">
        <w:t xml:space="preserve">İyi bir meslek </w:t>
      </w:r>
      <w:r w:rsidR="001E1221">
        <w:t>eğitimi</w:t>
      </w:r>
      <w:r w:rsidR="001356A9">
        <w:t xml:space="preserve"> alan öğrenciler kendi işini kurabilecek, işyerlerinde çalışabilecek, </w:t>
      </w:r>
      <w:r w:rsidR="001E1221">
        <w:t>devlet dairelerinde çalışabilecek askeri bölümlere yerleşebilecektir.</w:t>
      </w:r>
      <w:r w:rsidR="005B64B1">
        <w:t xml:space="preserve"> Bunları yapabilmek için size ve bize büyük görevler düşüyor. Okulumuzda öğretmen eksikliğinden dolayı boş geçen dersimiz olmadı. </w:t>
      </w:r>
      <w:r w:rsidR="00740CC1">
        <w:t>Bulancak’taki en iyi okullardan biriyiz</w:t>
      </w:r>
      <w:r w:rsidR="00E03823">
        <w:t xml:space="preserve">. Spor salonumuz bizim en büyük avantajımız. </w:t>
      </w:r>
      <w:r w:rsidR="0054345E">
        <w:t>Pansiyonda kalmak isteyen öğrencilere pansiyonumuz her zaman aç</w:t>
      </w:r>
      <w:r w:rsidR="00884D39">
        <w:t>ık. Bahçemiz öğrencilerimizin di</w:t>
      </w:r>
      <w:r w:rsidR="0054345E">
        <w:t xml:space="preserve">nlenmesi için </w:t>
      </w:r>
      <w:r w:rsidR="00884D39">
        <w:t xml:space="preserve">yeterli ve güzeldir. </w:t>
      </w:r>
      <w:r w:rsidR="008662BA">
        <w:t>ASELSAN</w:t>
      </w:r>
      <w:r w:rsidR="00884D39">
        <w:t xml:space="preserve"> ve </w:t>
      </w:r>
      <w:r w:rsidR="008662BA">
        <w:t>TÜBİTAK</w:t>
      </w:r>
      <w:r w:rsidR="00884D39">
        <w:t xml:space="preserve"> isimlerini</w:t>
      </w:r>
      <w:r w:rsidR="00895963">
        <w:t xml:space="preserve"> duymuşsunuzdur. </w:t>
      </w:r>
      <w:r w:rsidR="008662BA">
        <w:t>ASELSAN</w:t>
      </w:r>
      <w:r w:rsidR="00895963">
        <w:t xml:space="preserve"> silahlar üretmekte, silahların yazılımlarını da </w:t>
      </w:r>
      <w:r w:rsidR="008662BA">
        <w:t>TÜBİTAK ya</w:t>
      </w:r>
      <w:r w:rsidR="00895963">
        <w:t>zmaktadır.</w:t>
      </w:r>
      <w:r w:rsidR="0001797B">
        <w:t xml:space="preserve"> </w:t>
      </w:r>
      <w:r w:rsidR="008662BA">
        <w:t xml:space="preserve">Öğrencilerimiz geçen </w:t>
      </w:r>
      <w:r w:rsidR="0001797B">
        <w:t>dönem de iyi dereceler aldı. TÜBİTAK’a 4 proje gönderdik.</w:t>
      </w:r>
      <w:r w:rsidR="007566A9">
        <w:t xml:space="preserve"> Samsun’dan il birinciliği, il ikinciliği, il üçüncülüğü</w:t>
      </w:r>
      <w:r w:rsidR="00673026">
        <w:t xml:space="preserve"> ve il dördüncülüğü ile döndük.</w:t>
      </w:r>
      <w:r w:rsidR="00400C77">
        <w:t xml:space="preserve"> Samsunda birinci olan, dördüncü olan projelerimiz Antalya’ya gittiler.</w:t>
      </w:r>
      <w:r w:rsidR="008A10D9">
        <w:t xml:space="preserve"> Antalya’dan da TÜBİTAK teşvik ödülünü alarak döndüler.</w:t>
      </w:r>
      <w:r w:rsidR="00C30D7F">
        <w:t xml:space="preserve"> </w:t>
      </w:r>
      <w:proofErr w:type="spellStart"/>
      <w:r w:rsidR="00C30D7F">
        <w:t>Sivas’da</w:t>
      </w:r>
      <w:proofErr w:type="spellEnd"/>
      <w:r w:rsidR="00C30D7F">
        <w:t xml:space="preserve"> Uluslar Arası Robot Yarışmasına katıldık.</w:t>
      </w:r>
      <w:r w:rsidR="00756F24">
        <w:t xml:space="preserve"> Çizgi izleyen robot kategorisinde Türkiye </w:t>
      </w:r>
      <w:r w:rsidR="00AF37F4">
        <w:t>1., 2. ve 3.</w:t>
      </w:r>
      <w:proofErr w:type="spellStart"/>
      <w:r w:rsidR="00AF37F4">
        <w:t>lüğünü</w:t>
      </w:r>
      <w:proofErr w:type="spellEnd"/>
      <w:r w:rsidR="00AF37F4">
        <w:t xml:space="preserve"> almıştır. Hızlı çizgi izleyen robot</w:t>
      </w:r>
      <w:r w:rsidR="007B1683">
        <w:t xml:space="preserve"> kategorisinde Türkiye 2.</w:t>
      </w:r>
      <w:proofErr w:type="spellStart"/>
      <w:r w:rsidR="007B1683">
        <w:t>liğini</w:t>
      </w:r>
      <w:proofErr w:type="spellEnd"/>
      <w:r w:rsidR="007B1683">
        <w:t xml:space="preserve"> elde etti.</w:t>
      </w:r>
      <w:r w:rsidR="009F4C78">
        <w:t xml:space="preserve"> </w:t>
      </w:r>
      <w:r w:rsidR="007B1683">
        <w:t xml:space="preserve">Buradan tekrar Erkan KAŞIK ve </w:t>
      </w:r>
      <w:r w:rsidR="007B1683">
        <w:lastRenderedPageBreak/>
        <w:t>ekibine teşekkür ediyorum.</w:t>
      </w:r>
      <w:r w:rsidR="007F30AB">
        <w:t xml:space="preserve"> </w:t>
      </w:r>
      <w:r w:rsidR="00744B09">
        <w:t xml:space="preserve">Üniversiteye yerleştirmede aynı başarıyı gösteremiyoruz. Çünkü </w:t>
      </w:r>
      <w:r w:rsidR="009F4C78">
        <w:t>okulumuzda</w:t>
      </w:r>
      <w:r w:rsidR="007F30AB">
        <w:t xml:space="preserve"> 15 tane ders okutuluyor. Bizde meslek dersleri ağırlıklı olarak okutuluyor.</w:t>
      </w:r>
      <w:r w:rsidR="00744B09">
        <w:t xml:space="preserve"> </w:t>
      </w:r>
      <w:r w:rsidR="00325CBA">
        <w:t xml:space="preserve">Öğrenciler bu sebeple yoruluyor. Öğrenciler üniversite sınavı için hazırlık yapamıyor bu sebeple. </w:t>
      </w:r>
      <w:r w:rsidR="002D4A89">
        <w:t xml:space="preserve">Burada sizlere de görev düşüyor. Yardımcı olmanızı siz velilerden istiyorum. Öğretmen arkadaşlarımızı, </w:t>
      </w:r>
      <w:r w:rsidR="009B66CB">
        <w:t xml:space="preserve">sınıf rehber öğretmenlerini evlerinize davet edin. Öğretmen öğrencilerin çalışma ortamlarını görünce </w:t>
      </w:r>
      <w:r w:rsidR="007C68A7">
        <w:t xml:space="preserve">öğrencileri daha iyi tanıyacak ve buna göre önlem alabilir, yardımda bulunabilsin. </w:t>
      </w:r>
      <w:r w:rsidR="005D64BB">
        <w:t>Öğrencilerin her zaman dersi ve ödevi vardır. Siz veliler de takip etmelisiniz. Öğrenci evde derslerini tekrar edecek</w:t>
      </w:r>
      <w:r w:rsidR="00B202CA">
        <w:t xml:space="preserve">, pekiştirecek ve bir sonraki konuya çalışacaktır. Öğrencilerin ayrı çalışma odası yoksa </w:t>
      </w:r>
      <w:r w:rsidR="00AD2B6D">
        <w:t>öğrenci ders çalışırken televizyonları kapatınız. Çocuklar sizi örnek alırlar. Bu nedenle davr</w:t>
      </w:r>
      <w:r w:rsidR="0056198E">
        <w:t xml:space="preserve">anışlarınızla örnek olmalısınız. Çocuklarımızla iletişim içinde olmalıyız. </w:t>
      </w:r>
      <w:r w:rsidR="00AC1F1C">
        <w:t>Başarıyı yakalamak için bunları yapmak zorundayız. Dışarıda uyuşturucu madde</w:t>
      </w:r>
      <w:r w:rsidR="002A7C29">
        <w:t>ler</w:t>
      </w:r>
      <w:r w:rsidR="00AC1F1C">
        <w:t xml:space="preserve"> satılmaktadır. </w:t>
      </w:r>
      <w:r w:rsidR="002A7C29">
        <w:t>Bunlardan çocuklarımızı uzak tutmalıyız. Onları takip etmeliyiz.</w:t>
      </w:r>
      <w:r w:rsidR="00B43277">
        <w:t xml:space="preserve"> Okulumuzda Destekleme ve Yetiştirme Kursları açtık. Bu kurslara katılım çok az.</w:t>
      </w:r>
      <w:r w:rsidR="003C6469">
        <w:t xml:space="preserve"> Bu kurslara katılımı artırmalıyız. Bu başarı için şarttır. </w:t>
      </w:r>
      <w:r w:rsidR="00506D48">
        <w:t>Başarı için devamsızlığı en aza indirmeliyiz.</w:t>
      </w:r>
      <w:r w:rsidR="00B43277">
        <w:t xml:space="preserve"> </w:t>
      </w:r>
      <w:r w:rsidR="004C28CA">
        <w:t xml:space="preserve">Öğrencilere koçluk sistemi uygulamaktayız. </w:t>
      </w:r>
      <w:r w:rsidR="00CB1FF3">
        <w:t xml:space="preserve">Okulumuzda kitap okuma etkinliği düzenliyoruz. </w:t>
      </w:r>
      <w:r w:rsidR="00255526">
        <w:t xml:space="preserve">Öğrencilerimize kitap okuma alışkanlığı kazandırmalıyız. Öğrenciler derslere zamanında girmeli, sabah geç kalmamalı. </w:t>
      </w:r>
      <w:r w:rsidR="005E6DFB">
        <w:t xml:space="preserve">Öğrencilere değerlerimizi, kültürümüzü aktarmalıyız. Öğrencilerimize kitap okumayı öğretelim. </w:t>
      </w:r>
      <w:r w:rsidR="001759C1">
        <w:t>Kitap okuma öğrencilerin zihin gelişimi ve hızlı düşünmelerini sağlamakta.</w:t>
      </w:r>
      <w:r w:rsidR="00E963F8">
        <w:t xml:space="preserve"> Öğrencilerimiz Kılık kıyafete dikkat etmeliler. Üzerinde </w:t>
      </w:r>
      <w:r w:rsidR="00A55092">
        <w:t xml:space="preserve">okulumuzun amblemi olan gri bir forma belirledik. Bu belirlenen formayı öğrenciler giymek zorundalar. </w:t>
      </w:r>
      <w:r w:rsidR="00962A37">
        <w:t xml:space="preserve">Pantolon olarak da kot hariç kumaş, keten pantolon giyebilirler. Çocuklarınızın kılık </w:t>
      </w:r>
      <w:r w:rsidR="00580166">
        <w:t>kıyafetine</w:t>
      </w:r>
      <w:r w:rsidR="00962A37">
        <w:t xml:space="preserve"> </w:t>
      </w:r>
      <w:r w:rsidR="00580166">
        <w:t xml:space="preserve">bakın, dikkat ediniz. Kılık kıyafet kontrolünü yapınız. Çocuklarınızın okula kitap defter </w:t>
      </w:r>
      <w:r w:rsidR="00C453FB">
        <w:t xml:space="preserve">götürüp götürmediğini kontrol ediniz. Öğrencilere sabah kahvaltısını mutlaka yaptırınız. </w:t>
      </w:r>
      <w:r w:rsidR="0077413A">
        <w:t xml:space="preserve">Sabah kahvaltısı çok önemlidir. Pansiyonumuzda öğretmenlerimize ve öğrencilerimize yemek vermekteyiz. </w:t>
      </w:r>
      <w:r w:rsidR="00961CA1">
        <w:t xml:space="preserve">Devamsızlık yapan öğrencileri takip ediyoruz. Velilere mesaj çekiyoruz ve arayıp görüşüyoruz. </w:t>
      </w:r>
      <w:r w:rsidR="00863CAA">
        <w:t xml:space="preserve">Öğrencilerimiz mutlaka bir sosyal etkinlik yapmalılar. Çocuklarınıza gece sokağa çıkma izni vermeyiniz. </w:t>
      </w:r>
      <w:r w:rsidR="00CB443E">
        <w:t xml:space="preserve">12. Sınıf öğrencilerimiz işletmelere haftanın 3 günü gitmekteler. Aylık 435 TL maaş almaktalar. </w:t>
      </w:r>
      <w:r w:rsidR="008058C3">
        <w:t xml:space="preserve">Kasımın ilk haftası yazılılar başlayacak. Bu yazılıların bitmesiyle veli toplantıları yapılacaktır.  </w:t>
      </w:r>
      <w:r w:rsidR="003163C4">
        <w:t xml:space="preserve">Veli toplantısı 12. Sınıflar için 26 Kasım, </w:t>
      </w:r>
      <w:r w:rsidR="00E21161">
        <w:t>11. Sınıflar için 25 Kasım, 10. Sınıflar için 24 Kasım, 9. Sınıflar için 23 Kasım</w:t>
      </w:r>
      <w:r w:rsidR="00B54D2E">
        <w:t xml:space="preserve">dır. Bütün velilerimizi veli toplantılarına bekliyorum. </w:t>
      </w:r>
      <w:r w:rsidR="00D930DB">
        <w:t xml:space="preserve">Öğretmen arkadaşlarımızla görüşün. Bu başarı için şarttır. </w:t>
      </w:r>
      <w:r w:rsidR="00D52289">
        <w:t>Gelen arkadaşlarımıza ve velilerimize teşekkür ediyorum diyerek konuşmasını bitirdi.</w:t>
      </w:r>
    </w:p>
    <w:p w:rsidR="00D52289" w:rsidRDefault="00D52289" w:rsidP="00D52289">
      <w:pPr>
        <w:jc w:val="both"/>
      </w:pPr>
    </w:p>
    <w:p w:rsidR="00DE171D" w:rsidRPr="00A25CB8" w:rsidRDefault="00E55A6C" w:rsidP="00A25CB8">
      <w:pPr>
        <w:pStyle w:val="AralkYok"/>
        <w:numPr>
          <w:ilvl w:val="0"/>
          <w:numId w:val="1"/>
        </w:numPr>
      </w:pPr>
      <w:r w:rsidRPr="00A25CB8">
        <w:t>Yönetim Kurulu</w:t>
      </w:r>
      <w:r w:rsidR="00DE171D" w:rsidRPr="00A25CB8">
        <w:t xml:space="preserve"> raporları Banu YÜCEL tarafından okunmuş ve oy birliği ile ibraz edilmiştir.</w:t>
      </w:r>
    </w:p>
    <w:p w:rsidR="00DE171D" w:rsidRDefault="00E55A6C" w:rsidP="00A25CB8">
      <w:pPr>
        <w:pStyle w:val="AralkYok"/>
        <w:numPr>
          <w:ilvl w:val="0"/>
          <w:numId w:val="1"/>
        </w:numPr>
      </w:pPr>
      <w:r>
        <w:t>Denetim Kurulu</w:t>
      </w:r>
      <w:r w:rsidR="00DE171D">
        <w:t xml:space="preserve"> raporları </w:t>
      </w:r>
      <w:r w:rsidR="002C6934">
        <w:t>Denetim Kurulu Başkanı</w:t>
      </w:r>
      <w:r w:rsidR="00DE171D">
        <w:t xml:space="preserve"> tarafından </w:t>
      </w:r>
      <w:r>
        <w:t xml:space="preserve">okunmuş ve oy birliği ile </w:t>
      </w:r>
      <w:r w:rsidR="00A25CB8">
        <w:t>kabul edilmiştir</w:t>
      </w:r>
      <w:r w:rsidR="00DE171D">
        <w:t>.</w:t>
      </w:r>
    </w:p>
    <w:p w:rsidR="00DE171D" w:rsidRDefault="00E55A6C" w:rsidP="00A25CB8">
      <w:pPr>
        <w:pStyle w:val="AralkYok"/>
        <w:numPr>
          <w:ilvl w:val="0"/>
          <w:numId w:val="1"/>
        </w:numPr>
      </w:pPr>
      <w:r>
        <w:t>Yönetim Kurulu</w:t>
      </w:r>
      <w:r w:rsidR="00DE171D">
        <w:t xml:space="preserve"> asil ve yedek üyelerinin seçimi </w:t>
      </w:r>
      <w:r>
        <w:t>yapılmıştır. Buna</w:t>
      </w:r>
      <w:r w:rsidR="00DE171D">
        <w:t xml:space="preserve"> göre;</w:t>
      </w:r>
    </w:p>
    <w:p w:rsidR="00DE171D" w:rsidRDefault="00DE171D" w:rsidP="00A25CB8">
      <w:pPr>
        <w:pStyle w:val="AralkYok"/>
      </w:pPr>
      <w:r>
        <w:t xml:space="preserve">          </w:t>
      </w:r>
    </w:p>
    <w:p w:rsidR="00DE171D" w:rsidRPr="00E37E07" w:rsidRDefault="00A25CB8" w:rsidP="00A25CB8">
      <w:pPr>
        <w:rPr>
          <w:caps/>
        </w:rPr>
      </w:pPr>
      <w:r w:rsidRPr="00A25CB8">
        <w:rPr>
          <w:caps/>
        </w:rPr>
        <w:t xml:space="preserve">                    </w:t>
      </w:r>
      <w:r w:rsidR="00DE171D" w:rsidRPr="00A25CB8">
        <w:rPr>
          <w:caps/>
          <w:u w:val="single"/>
        </w:rPr>
        <w:t>Asil üyeler</w:t>
      </w:r>
      <w:r>
        <w:rPr>
          <w:caps/>
        </w:rPr>
        <w:t xml:space="preserve">                                                               </w:t>
      </w:r>
      <w:r w:rsidRPr="00A25CB8">
        <w:rPr>
          <w:caps/>
          <w:u w:val="single"/>
        </w:rPr>
        <w:t>Yedek üyeler</w:t>
      </w:r>
    </w:p>
    <w:p w:rsidR="00DE171D" w:rsidRPr="00E37E07" w:rsidRDefault="00DE171D" w:rsidP="00A25CB8">
      <w:pPr>
        <w:rPr>
          <w:caps/>
        </w:rPr>
      </w:pPr>
    </w:p>
    <w:p w:rsidR="00DE171D" w:rsidRPr="00E37E07" w:rsidRDefault="00A25CB8" w:rsidP="00A25CB8">
      <w:pPr>
        <w:jc w:val="both"/>
        <w:rPr>
          <w:caps/>
        </w:rPr>
      </w:pPr>
      <w:r>
        <w:rPr>
          <w:caps/>
        </w:rPr>
        <w:t xml:space="preserve">                </w:t>
      </w:r>
      <w:r w:rsidR="00DE171D" w:rsidRPr="00E37E07">
        <w:rPr>
          <w:caps/>
        </w:rPr>
        <w:t>1-</w:t>
      </w:r>
      <w:r w:rsidR="00FC2AC0">
        <w:rPr>
          <w:caps/>
        </w:rPr>
        <w:t>AHMET KÜÇÜK</w:t>
      </w:r>
      <w:r>
        <w:rPr>
          <w:caps/>
        </w:rPr>
        <w:t xml:space="preserve">         </w:t>
      </w:r>
      <w:r w:rsidR="00FC2AC0">
        <w:rPr>
          <w:caps/>
        </w:rPr>
        <w:t xml:space="preserve">                          </w:t>
      </w:r>
      <w:r>
        <w:rPr>
          <w:caps/>
        </w:rPr>
        <w:t xml:space="preserve">              </w:t>
      </w:r>
      <w:r w:rsidRPr="00E37E07">
        <w:rPr>
          <w:caps/>
        </w:rPr>
        <w:t>1-</w:t>
      </w:r>
      <w:r w:rsidR="00766820">
        <w:rPr>
          <w:caps/>
        </w:rPr>
        <w:t>BİLAL GÜLMEZ</w:t>
      </w:r>
    </w:p>
    <w:p w:rsidR="00DE171D" w:rsidRPr="00E37E07" w:rsidRDefault="00A25CB8" w:rsidP="00A25CB8">
      <w:pPr>
        <w:jc w:val="both"/>
        <w:rPr>
          <w:caps/>
        </w:rPr>
      </w:pPr>
      <w:r>
        <w:rPr>
          <w:caps/>
        </w:rPr>
        <w:t xml:space="preserve">                </w:t>
      </w:r>
      <w:r w:rsidR="00FC2AC0">
        <w:rPr>
          <w:caps/>
        </w:rPr>
        <w:t>2-İBRAHİM DEMİRALİ</w:t>
      </w:r>
      <w:r>
        <w:rPr>
          <w:caps/>
        </w:rPr>
        <w:t xml:space="preserve">                                       </w:t>
      </w:r>
      <w:r w:rsidR="00464962">
        <w:rPr>
          <w:caps/>
        </w:rPr>
        <w:t xml:space="preserve"> </w:t>
      </w:r>
      <w:r>
        <w:rPr>
          <w:caps/>
        </w:rPr>
        <w:t xml:space="preserve">  </w:t>
      </w:r>
      <w:r w:rsidRPr="00E37E07">
        <w:rPr>
          <w:caps/>
        </w:rPr>
        <w:t>2-</w:t>
      </w:r>
      <w:r w:rsidR="000279E5" w:rsidRPr="000279E5">
        <w:rPr>
          <w:caps/>
        </w:rPr>
        <w:t xml:space="preserve"> </w:t>
      </w:r>
      <w:r w:rsidR="000279E5">
        <w:rPr>
          <w:caps/>
        </w:rPr>
        <w:t>BİLAL ÖZTEPE</w:t>
      </w:r>
    </w:p>
    <w:p w:rsidR="00DE171D" w:rsidRPr="00A25CB8" w:rsidRDefault="00A25CB8" w:rsidP="00A25CB8">
      <w:pPr>
        <w:jc w:val="both"/>
        <w:rPr>
          <w:caps/>
        </w:rPr>
      </w:pPr>
      <w:r>
        <w:t xml:space="preserve">                </w:t>
      </w:r>
      <w:r w:rsidR="00FC2AC0">
        <w:t>3-</w:t>
      </w:r>
      <w:r w:rsidR="00464962">
        <w:t>ŞEHNAZ SARIAYDIN</w:t>
      </w:r>
      <w:r>
        <w:t xml:space="preserve">               </w:t>
      </w:r>
      <w:r w:rsidR="00464962">
        <w:t xml:space="preserve">                          </w:t>
      </w:r>
      <w:r w:rsidRPr="00E37E07">
        <w:rPr>
          <w:caps/>
        </w:rPr>
        <w:t>3-</w:t>
      </w:r>
      <w:r w:rsidR="00453B6D">
        <w:rPr>
          <w:caps/>
        </w:rPr>
        <w:t>GÜLHAN BAŞ</w:t>
      </w:r>
    </w:p>
    <w:p w:rsidR="00DE171D" w:rsidRPr="00E37E07" w:rsidRDefault="00A25CB8" w:rsidP="00A25CB8">
      <w:pPr>
        <w:jc w:val="both"/>
        <w:rPr>
          <w:caps/>
        </w:rPr>
      </w:pPr>
      <w:r>
        <w:rPr>
          <w:caps/>
        </w:rPr>
        <w:t xml:space="preserve">                </w:t>
      </w:r>
      <w:r w:rsidR="00464962">
        <w:rPr>
          <w:caps/>
        </w:rPr>
        <w:t>4-SAVAŞ TÜRÜDÜ</w:t>
      </w:r>
      <w:r>
        <w:rPr>
          <w:caps/>
        </w:rPr>
        <w:t xml:space="preserve">                                                </w:t>
      </w:r>
      <w:r w:rsidRPr="00E37E07">
        <w:rPr>
          <w:caps/>
        </w:rPr>
        <w:t>4-</w:t>
      </w:r>
      <w:r w:rsidR="00453B6D">
        <w:rPr>
          <w:caps/>
        </w:rPr>
        <w:t>ÖMER TOSUN</w:t>
      </w:r>
    </w:p>
    <w:p w:rsidR="00A25CB8" w:rsidRPr="00E37E07" w:rsidRDefault="00A25CB8" w:rsidP="00A25CB8">
      <w:pPr>
        <w:jc w:val="both"/>
        <w:rPr>
          <w:caps/>
        </w:rPr>
      </w:pPr>
      <w:r>
        <w:rPr>
          <w:caps/>
        </w:rPr>
        <w:t xml:space="preserve">                </w:t>
      </w:r>
      <w:r w:rsidR="00DE171D" w:rsidRPr="00E37E07">
        <w:rPr>
          <w:caps/>
        </w:rPr>
        <w:t>5-</w:t>
      </w:r>
      <w:r w:rsidR="00464962">
        <w:rPr>
          <w:caps/>
        </w:rPr>
        <w:t xml:space="preserve"> </w:t>
      </w:r>
      <w:r w:rsidR="000279E5">
        <w:rPr>
          <w:caps/>
        </w:rPr>
        <w:t>MÜRSEL ARTUL</w:t>
      </w:r>
      <w:r w:rsidR="00464962">
        <w:rPr>
          <w:caps/>
        </w:rPr>
        <w:t xml:space="preserve">           </w:t>
      </w:r>
      <w:r>
        <w:rPr>
          <w:caps/>
        </w:rPr>
        <w:t xml:space="preserve">        </w:t>
      </w:r>
      <w:r w:rsidR="00464962">
        <w:rPr>
          <w:caps/>
        </w:rPr>
        <w:t xml:space="preserve">                               </w:t>
      </w:r>
      <w:r w:rsidRPr="00E37E07">
        <w:rPr>
          <w:caps/>
        </w:rPr>
        <w:t>5-</w:t>
      </w:r>
      <w:r w:rsidR="00453B6D">
        <w:rPr>
          <w:caps/>
        </w:rPr>
        <w:t>NURGÜL AYDIN</w:t>
      </w:r>
    </w:p>
    <w:p w:rsidR="00DE171D" w:rsidRPr="00E37E07" w:rsidRDefault="00DE171D" w:rsidP="00A25CB8">
      <w:pPr>
        <w:rPr>
          <w:caps/>
        </w:rPr>
      </w:pPr>
    </w:p>
    <w:p w:rsidR="00DE171D" w:rsidRPr="00E37E07" w:rsidRDefault="00DE171D" w:rsidP="00DE171D">
      <w:pPr>
        <w:jc w:val="both"/>
        <w:rPr>
          <w:caps/>
        </w:rPr>
      </w:pPr>
      <w:r w:rsidRPr="00E37E07">
        <w:rPr>
          <w:caps/>
        </w:rPr>
        <w:t xml:space="preserve">                         </w:t>
      </w:r>
    </w:p>
    <w:p w:rsidR="00192784" w:rsidRPr="00660B6E" w:rsidRDefault="00DE171D" w:rsidP="00192784">
      <w:pPr>
        <w:pStyle w:val="ListeParagraf"/>
        <w:rPr>
          <w:rFonts w:ascii="Times New Roman" w:eastAsia="Times New Roman" w:hAnsi="Times New Roman"/>
          <w:lang w:eastAsia="tr-TR"/>
        </w:rPr>
      </w:pPr>
      <w:r w:rsidRPr="00E37E07">
        <w:rPr>
          <w:caps/>
        </w:rPr>
        <w:t xml:space="preserve"> </w:t>
      </w:r>
      <w:r w:rsidR="00192784">
        <w:rPr>
          <w:rFonts w:ascii="Times New Roman" w:eastAsia="Times New Roman" w:hAnsi="Times New Roman"/>
          <w:lang w:eastAsia="tr-TR"/>
        </w:rPr>
        <w:t>Yönetime Ahmet KÜÇÜK talip olmuştur. Listesini Divan Kuruluna sunmuştur. Liste Genel Kurul tarafından oy birliğiyle kabul edilmiştir.</w:t>
      </w:r>
    </w:p>
    <w:p w:rsidR="0052079D" w:rsidRDefault="0052079D" w:rsidP="00DE171D">
      <w:pPr>
        <w:jc w:val="both"/>
      </w:pPr>
    </w:p>
    <w:p w:rsidR="00086F21" w:rsidRDefault="00086F21" w:rsidP="00192784">
      <w:pPr>
        <w:jc w:val="both"/>
      </w:pPr>
    </w:p>
    <w:p w:rsidR="00DE171D" w:rsidRDefault="00DE171D" w:rsidP="00A25CB8">
      <w:pPr>
        <w:pStyle w:val="ListeParagraf"/>
        <w:numPr>
          <w:ilvl w:val="0"/>
          <w:numId w:val="1"/>
        </w:numPr>
        <w:jc w:val="both"/>
      </w:pPr>
      <w:r>
        <w:lastRenderedPageBreak/>
        <w:t>Denetim kuruluna</w:t>
      </w:r>
      <w:r w:rsidRPr="00E37E07">
        <w:t xml:space="preserve"> </w:t>
      </w:r>
      <w:r>
        <w:t>asil ve yedek üyelerinin seçimi yapılmıştır.</w:t>
      </w:r>
      <w:r w:rsidR="00655DB7">
        <w:t xml:space="preserve"> </w:t>
      </w:r>
      <w:r>
        <w:t>Buna göre;</w:t>
      </w:r>
    </w:p>
    <w:p w:rsidR="00A25CB8" w:rsidRDefault="00A25CB8" w:rsidP="00A25CB8">
      <w:pPr>
        <w:pStyle w:val="ListeParagraf"/>
        <w:ind w:left="840"/>
        <w:jc w:val="both"/>
      </w:pPr>
    </w:p>
    <w:p w:rsidR="00DE171D" w:rsidRDefault="00655DB7" w:rsidP="00A25CB8">
      <w:r w:rsidRPr="00A25CB8">
        <w:t xml:space="preserve">          </w:t>
      </w:r>
      <w:r w:rsidR="00DE171D" w:rsidRPr="00A25CB8">
        <w:rPr>
          <w:u w:val="single"/>
        </w:rPr>
        <w:t>DENETLEME KURULU ASİL ÜYESİ</w:t>
      </w:r>
      <w:r w:rsidR="00A25CB8">
        <w:t xml:space="preserve">            </w:t>
      </w:r>
      <w:r w:rsidR="00A25CB8" w:rsidRPr="00A25CB8">
        <w:rPr>
          <w:u w:val="single"/>
        </w:rPr>
        <w:t>DENETLEME KURULU YEDEK ÜYESİ</w:t>
      </w:r>
    </w:p>
    <w:p w:rsidR="00A25CB8" w:rsidRDefault="00A25CB8" w:rsidP="00A25CB8">
      <w:pPr>
        <w:ind w:firstLine="708"/>
      </w:pPr>
    </w:p>
    <w:p w:rsidR="00655DB7" w:rsidRDefault="00DE171D" w:rsidP="00A25CB8">
      <w:pPr>
        <w:ind w:firstLine="708"/>
      </w:pPr>
      <w:r>
        <w:t>1-</w:t>
      </w:r>
      <w:r w:rsidR="00DB7C5B">
        <w:t xml:space="preserve">MESUDE SEYHAN    </w:t>
      </w:r>
      <w:r w:rsidR="00A25CB8">
        <w:t xml:space="preserve">                                   1-</w:t>
      </w:r>
      <w:r w:rsidR="00DB7C5B">
        <w:t>AYSEL YILDIZ</w:t>
      </w:r>
    </w:p>
    <w:p w:rsidR="00655DB7" w:rsidRDefault="00655DB7" w:rsidP="00A25CB8">
      <w:pPr>
        <w:ind w:firstLine="708"/>
      </w:pPr>
      <w:r>
        <w:t>2-İBRAHİM HAKYEMEZ</w:t>
      </w:r>
      <w:r w:rsidR="00A25CB8">
        <w:t xml:space="preserve">                                2-A.MURAT ZERMAN</w:t>
      </w:r>
    </w:p>
    <w:p w:rsidR="00A25CB8" w:rsidRDefault="00655DB7" w:rsidP="00A25CB8">
      <w:pPr>
        <w:ind w:firstLine="708"/>
      </w:pPr>
      <w:r>
        <w:t>3-İSMAİL KARADENİZ</w:t>
      </w:r>
      <w:r w:rsidR="00A25CB8">
        <w:t xml:space="preserve">                                   3-LEVET SAĞIR</w:t>
      </w:r>
    </w:p>
    <w:p w:rsidR="00655DB7" w:rsidRDefault="00655DB7" w:rsidP="00DE171D">
      <w:pPr>
        <w:ind w:firstLine="708"/>
        <w:jc w:val="both"/>
      </w:pPr>
    </w:p>
    <w:p w:rsidR="00DE171D" w:rsidRDefault="00DE171D" w:rsidP="00DE171D">
      <w:pPr>
        <w:jc w:val="both"/>
      </w:pPr>
    </w:p>
    <w:p w:rsidR="00DE171D" w:rsidRDefault="00655DB7" w:rsidP="00DE171D">
      <w:pPr>
        <w:jc w:val="both"/>
      </w:pPr>
      <w:r>
        <w:t xml:space="preserve">         </w:t>
      </w:r>
      <w:r w:rsidR="00DE171D">
        <w:t>Oy birliği ile seçilmiştir.</w:t>
      </w:r>
    </w:p>
    <w:p w:rsidR="00A25CB8" w:rsidRDefault="00DE171D" w:rsidP="00DE171D">
      <w:pPr>
        <w:tabs>
          <w:tab w:val="left" w:pos="540"/>
          <w:tab w:val="left" w:pos="1080"/>
          <w:tab w:val="left" w:pos="3280"/>
        </w:tabs>
        <w:jc w:val="both"/>
      </w:pPr>
      <w:r>
        <w:t xml:space="preserve">         </w:t>
      </w:r>
    </w:p>
    <w:p w:rsidR="00DE171D" w:rsidRPr="00523498" w:rsidRDefault="004A2000" w:rsidP="00A25CB8">
      <w:pPr>
        <w:pStyle w:val="ListeParagraf"/>
        <w:numPr>
          <w:ilvl w:val="0"/>
          <w:numId w:val="1"/>
        </w:numPr>
        <w:tabs>
          <w:tab w:val="left" w:pos="540"/>
          <w:tab w:val="left" w:pos="1080"/>
          <w:tab w:val="left" w:pos="32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Okul ve öğrencilerin ihtiyaçları dikkate alınarak bir önceki yönetim tarafından tahmini </w:t>
      </w:r>
      <w:r w:rsidR="00413C3A">
        <w:rPr>
          <w:rFonts w:ascii="Times New Roman" w:hAnsi="Times New Roman"/>
          <w:bCs/>
        </w:rPr>
        <w:t>bütçe</w:t>
      </w:r>
      <w:r w:rsidR="00413C3A" w:rsidRPr="00523498">
        <w:rPr>
          <w:rFonts w:ascii="Times New Roman" w:hAnsi="Times New Roman"/>
          <w:bCs/>
        </w:rPr>
        <w:t xml:space="preserve"> 40</w:t>
      </w:r>
      <w:r w:rsidR="00DE171D" w:rsidRPr="00523498">
        <w:rPr>
          <w:rFonts w:ascii="Times New Roman" w:hAnsi="Times New Roman"/>
          <w:bCs/>
        </w:rPr>
        <w:t>.</w:t>
      </w:r>
      <w:r w:rsidR="0015081F">
        <w:rPr>
          <w:rFonts w:ascii="Times New Roman" w:hAnsi="Times New Roman"/>
          <w:bCs/>
        </w:rPr>
        <w:t>959</w:t>
      </w:r>
      <w:r w:rsidR="00DE171D" w:rsidRPr="00523498">
        <w:rPr>
          <w:rFonts w:ascii="Times New Roman" w:hAnsi="Times New Roman"/>
          <w:bCs/>
        </w:rPr>
        <w:t>,</w:t>
      </w:r>
      <w:r w:rsidR="0015081F">
        <w:rPr>
          <w:rFonts w:ascii="Times New Roman" w:hAnsi="Times New Roman"/>
          <w:bCs/>
        </w:rPr>
        <w:t>31</w:t>
      </w:r>
      <w:r w:rsidR="00655DB7" w:rsidRPr="00523498">
        <w:rPr>
          <w:rFonts w:ascii="Times New Roman" w:hAnsi="Times New Roman"/>
          <w:bCs/>
        </w:rPr>
        <w:t xml:space="preserve"> TL</w:t>
      </w:r>
      <w:r w:rsidR="00DE171D" w:rsidRPr="0052349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Genel kurula sunulmuş ve oy birliği ile kabul edilmiştir.</w:t>
      </w:r>
    </w:p>
    <w:p w:rsidR="00DE171D" w:rsidRPr="00523498" w:rsidRDefault="00413C3A" w:rsidP="0052349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Genel Kurul </w:t>
      </w:r>
      <w:r w:rsidR="004A2000">
        <w:rPr>
          <w:rFonts w:ascii="Times New Roman" w:hAnsi="Times New Roman"/>
          <w:bCs/>
        </w:rPr>
        <w:t>Okul ve öğrencilerin ihtiyaçları</w:t>
      </w:r>
      <w:r w:rsidR="00086F21">
        <w:rPr>
          <w:rFonts w:ascii="Times New Roman" w:hAnsi="Times New Roman"/>
        </w:rPr>
        <w:t xml:space="preserve">nın karşılanması için </w:t>
      </w:r>
      <w:r w:rsidR="0019472A">
        <w:rPr>
          <w:rFonts w:ascii="Times New Roman" w:hAnsi="Times New Roman"/>
        </w:rPr>
        <w:t>yeni yönetime</w:t>
      </w:r>
      <w:r w:rsidR="004A2000">
        <w:rPr>
          <w:rFonts w:ascii="Times New Roman" w:hAnsi="Times New Roman"/>
        </w:rPr>
        <w:t xml:space="preserve"> </w:t>
      </w:r>
      <w:r w:rsidR="00DE171D" w:rsidRPr="00523498">
        <w:rPr>
          <w:rFonts w:ascii="Times New Roman" w:hAnsi="Times New Roman"/>
        </w:rPr>
        <w:t>oy birliği ile yetki vermiştir.</w:t>
      </w:r>
    </w:p>
    <w:p w:rsidR="00DE171D" w:rsidRPr="00523498" w:rsidRDefault="0019472A" w:rsidP="0052349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Veliler öğrenci başarısını</w:t>
      </w:r>
      <w:r w:rsidR="00DE171D" w:rsidRPr="00523498">
        <w:rPr>
          <w:rFonts w:ascii="Times New Roman" w:hAnsi="Times New Roman"/>
        </w:rPr>
        <w:t xml:space="preserve"> yükseltmek için daha sık okula </w:t>
      </w:r>
      <w:r w:rsidR="006A079A">
        <w:rPr>
          <w:rFonts w:ascii="Times New Roman" w:hAnsi="Times New Roman"/>
        </w:rPr>
        <w:t xml:space="preserve">gelmeleri ve </w:t>
      </w:r>
      <w:r w:rsidR="00DE171D" w:rsidRPr="00523498">
        <w:rPr>
          <w:rFonts w:ascii="Times New Roman" w:hAnsi="Times New Roman"/>
        </w:rPr>
        <w:t>bilgi edinme hususuna değinilmiştir.</w:t>
      </w:r>
      <w:r w:rsidR="00655DB7" w:rsidRPr="00523498">
        <w:rPr>
          <w:rFonts w:ascii="Times New Roman" w:hAnsi="Times New Roman"/>
        </w:rPr>
        <w:t xml:space="preserve"> Ayrıca eğitim öğretimde kalite </w:t>
      </w:r>
      <w:r w:rsidR="00E55A6C" w:rsidRPr="00523498">
        <w:rPr>
          <w:rFonts w:ascii="Times New Roman" w:hAnsi="Times New Roman"/>
        </w:rPr>
        <w:t xml:space="preserve">ve başarının yükseltilmesine ilişkin öneriler velilerle </w:t>
      </w:r>
      <w:r w:rsidR="006C1F9D" w:rsidRPr="00523498">
        <w:rPr>
          <w:rFonts w:ascii="Times New Roman" w:hAnsi="Times New Roman"/>
        </w:rPr>
        <w:t>b</w:t>
      </w:r>
      <w:r w:rsidR="006C1F9D">
        <w:rPr>
          <w:rFonts w:ascii="Times New Roman" w:hAnsi="Times New Roman"/>
        </w:rPr>
        <w:t>irlikte</w:t>
      </w:r>
      <w:r w:rsidR="00E55A6C" w:rsidRPr="00523498">
        <w:rPr>
          <w:rFonts w:ascii="Times New Roman" w:hAnsi="Times New Roman"/>
        </w:rPr>
        <w:t xml:space="preserve"> tartışıldı. </w:t>
      </w:r>
      <w:r w:rsidR="006C1F9D">
        <w:rPr>
          <w:rFonts w:ascii="Times New Roman" w:hAnsi="Times New Roman"/>
        </w:rPr>
        <w:t xml:space="preserve">Destekleme ve Yetiştirme Kurslarındaki </w:t>
      </w:r>
      <w:r w:rsidR="00654E2F">
        <w:rPr>
          <w:rFonts w:ascii="Times New Roman" w:hAnsi="Times New Roman"/>
        </w:rPr>
        <w:t>başvurulara ve devam–devamsızlıklara değinildi. Başarı</w:t>
      </w:r>
      <w:r w:rsidR="00E74A98">
        <w:rPr>
          <w:rFonts w:ascii="Times New Roman" w:hAnsi="Times New Roman"/>
        </w:rPr>
        <w:t>yı</w:t>
      </w:r>
      <w:r w:rsidR="00654E2F">
        <w:rPr>
          <w:rFonts w:ascii="Times New Roman" w:hAnsi="Times New Roman"/>
        </w:rPr>
        <w:t xml:space="preserve"> artırma yolları tartışıldı.</w:t>
      </w:r>
    </w:p>
    <w:p w:rsidR="00DE171D" w:rsidRPr="00523498" w:rsidRDefault="00DE171D" w:rsidP="0052349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498">
        <w:rPr>
          <w:rFonts w:ascii="Times New Roman" w:hAnsi="Times New Roman"/>
        </w:rPr>
        <w:t>Veli öğretmen görüşmeleri yapılması için sınıflara geçilmiştir.</w:t>
      </w:r>
    </w:p>
    <w:p w:rsidR="00DE171D" w:rsidRPr="00523498" w:rsidRDefault="00DE171D" w:rsidP="0052349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498">
        <w:rPr>
          <w:rFonts w:ascii="Times New Roman" w:hAnsi="Times New Roman"/>
        </w:rPr>
        <w:t>İyi dilek ve temenniler ile toplantıya son verilmiştir.</w:t>
      </w:r>
    </w:p>
    <w:p w:rsidR="00DE171D" w:rsidRPr="00523498" w:rsidRDefault="00DE171D" w:rsidP="00DE171D">
      <w:pPr>
        <w:jc w:val="both"/>
      </w:pPr>
    </w:p>
    <w:p w:rsidR="00DE171D" w:rsidRDefault="00DE171D" w:rsidP="00DE171D">
      <w:pPr>
        <w:jc w:val="both"/>
      </w:pPr>
    </w:p>
    <w:p w:rsidR="00523498" w:rsidRDefault="00523498" w:rsidP="00DE171D">
      <w:pPr>
        <w:jc w:val="both"/>
      </w:pPr>
    </w:p>
    <w:p w:rsidR="00523498" w:rsidRDefault="00523498" w:rsidP="00DE171D">
      <w:pPr>
        <w:jc w:val="both"/>
      </w:pPr>
    </w:p>
    <w:p w:rsidR="00DE171D" w:rsidRDefault="00DE171D" w:rsidP="00DE171D">
      <w:pPr>
        <w:jc w:val="both"/>
      </w:pPr>
    </w:p>
    <w:p w:rsidR="00DE171D" w:rsidRDefault="00E55A6C" w:rsidP="00DE171D">
      <w:pPr>
        <w:jc w:val="both"/>
      </w:pPr>
      <w:r>
        <w:t xml:space="preserve">   </w:t>
      </w:r>
      <w:r w:rsidR="00523498">
        <w:t xml:space="preserve">          </w:t>
      </w:r>
      <w:r>
        <w:t xml:space="preserve">  </w:t>
      </w:r>
      <w:r w:rsidR="00E74A98">
        <w:t xml:space="preserve">    </w:t>
      </w:r>
      <w:r w:rsidR="00AD2E92">
        <w:t xml:space="preserve">   </w:t>
      </w:r>
      <w:r w:rsidR="00DE171D">
        <w:t>Yazman</w:t>
      </w:r>
      <w:r>
        <w:t xml:space="preserve">   </w:t>
      </w:r>
      <w:r w:rsidR="00E74A98">
        <w:t xml:space="preserve">                                      </w:t>
      </w:r>
      <w:r>
        <w:t xml:space="preserve">                               Divan Kurulu Başkanı                  </w:t>
      </w:r>
    </w:p>
    <w:p w:rsidR="00DE171D" w:rsidRPr="00E46A3C" w:rsidRDefault="00523498" w:rsidP="00DE171D">
      <w:pPr>
        <w:jc w:val="both"/>
      </w:pPr>
      <w:r>
        <w:t xml:space="preserve">          </w:t>
      </w:r>
      <w:r w:rsidR="00E74A98">
        <w:t xml:space="preserve">  </w:t>
      </w:r>
      <w:r w:rsidR="00AD2E92">
        <w:t xml:space="preserve">   </w:t>
      </w:r>
      <w:r w:rsidR="00E74A98">
        <w:t xml:space="preserve"> CENGİZ YÜKSEL                                     </w:t>
      </w:r>
      <w:r w:rsidR="00E55A6C">
        <w:t xml:space="preserve">                               </w:t>
      </w:r>
      <w:r w:rsidR="00E74A98">
        <w:t xml:space="preserve"> </w:t>
      </w:r>
      <w:r w:rsidR="00E55A6C">
        <w:t xml:space="preserve">Banu YÜCEL                 </w:t>
      </w:r>
    </w:p>
    <w:p w:rsidR="00DE171D" w:rsidRDefault="00DE171D" w:rsidP="002D545E">
      <w:pPr>
        <w:ind w:left="840"/>
        <w:jc w:val="both"/>
      </w:pPr>
    </w:p>
    <w:p w:rsidR="00B6579B" w:rsidRDefault="00B6579B"/>
    <w:sectPr w:rsidR="00B6579B" w:rsidSect="00A25CB8">
      <w:pgSz w:w="11906" w:h="16838"/>
      <w:pgMar w:top="141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6F9"/>
    <w:multiLevelType w:val="hybridMultilevel"/>
    <w:tmpl w:val="56E06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1006"/>
    <w:multiLevelType w:val="hybridMultilevel"/>
    <w:tmpl w:val="DC4A8B14"/>
    <w:lvl w:ilvl="0" w:tplc="52A61A2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DF32BA1"/>
    <w:multiLevelType w:val="hybridMultilevel"/>
    <w:tmpl w:val="56E06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5399"/>
    <w:multiLevelType w:val="hybridMultilevel"/>
    <w:tmpl w:val="C1A6A2E8"/>
    <w:lvl w:ilvl="0" w:tplc="041F0011">
      <w:start w:val="1"/>
      <w:numFmt w:val="decimal"/>
      <w:lvlText w:val="%1)"/>
      <w:lvlJc w:val="left"/>
      <w:pPr>
        <w:ind w:left="1189" w:hanging="360"/>
      </w:p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545E"/>
    <w:rsid w:val="0001797B"/>
    <w:rsid w:val="000272BB"/>
    <w:rsid w:val="000279E5"/>
    <w:rsid w:val="00065535"/>
    <w:rsid w:val="00086059"/>
    <w:rsid w:val="00086F21"/>
    <w:rsid w:val="00092852"/>
    <w:rsid w:val="0010776A"/>
    <w:rsid w:val="001356A9"/>
    <w:rsid w:val="0015081F"/>
    <w:rsid w:val="001759C1"/>
    <w:rsid w:val="0019102C"/>
    <w:rsid w:val="00192784"/>
    <w:rsid w:val="0019472A"/>
    <w:rsid w:val="001E1221"/>
    <w:rsid w:val="00255526"/>
    <w:rsid w:val="002A7C29"/>
    <w:rsid w:val="002C6934"/>
    <w:rsid w:val="002D4A89"/>
    <w:rsid w:val="002D545E"/>
    <w:rsid w:val="003163C4"/>
    <w:rsid w:val="003216EE"/>
    <w:rsid w:val="00325CBA"/>
    <w:rsid w:val="0033476B"/>
    <w:rsid w:val="0033568D"/>
    <w:rsid w:val="003C6469"/>
    <w:rsid w:val="003E323E"/>
    <w:rsid w:val="003E345D"/>
    <w:rsid w:val="00400C77"/>
    <w:rsid w:val="00413C3A"/>
    <w:rsid w:val="004206CC"/>
    <w:rsid w:val="0043119F"/>
    <w:rsid w:val="0043386E"/>
    <w:rsid w:val="00453B6D"/>
    <w:rsid w:val="00464962"/>
    <w:rsid w:val="00491063"/>
    <w:rsid w:val="004A2000"/>
    <w:rsid w:val="004C28CA"/>
    <w:rsid w:val="00506D48"/>
    <w:rsid w:val="005105C5"/>
    <w:rsid w:val="0052079D"/>
    <w:rsid w:val="00523498"/>
    <w:rsid w:val="0054345E"/>
    <w:rsid w:val="0056198E"/>
    <w:rsid w:val="00580166"/>
    <w:rsid w:val="005B64B1"/>
    <w:rsid w:val="005D64BB"/>
    <w:rsid w:val="005E6DFB"/>
    <w:rsid w:val="00601444"/>
    <w:rsid w:val="0060433D"/>
    <w:rsid w:val="00654E2F"/>
    <w:rsid w:val="00655DB7"/>
    <w:rsid w:val="00673026"/>
    <w:rsid w:val="006A079A"/>
    <w:rsid w:val="006C1F9D"/>
    <w:rsid w:val="00740CC1"/>
    <w:rsid w:val="00744B09"/>
    <w:rsid w:val="007566A9"/>
    <w:rsid w:val="00756F24"/>
    <w:rsid w:val="00760323"/>
    <w:rsid w:val="00766820"/>
    <w:rsid w:val="0077413A"/>
    <w:rsid w:val="007B1683"/>
    <w:rsid w:val="007C68A7"/>
    <w:rsid w:val="007D7F12"/>
    <w:rsid w:val="007F30AB"/>
    <w:rsid w:val="008058C3"/>
    <w:rsid w:val="00822312"/>
    <w:rsid w:val="00860685"/>
    <w:rsid w:val="00863CAA"/>
    <w:rsid w:val="008662BA"/>
    <w:rsid w:val="00884D39"/>
    <w:rsid w:val="00895963"/>
    <w:rsid w:val="008A10D9"/>
    <w:rsid w:val="008B2D97"/>
    <w:rsid w:val="00961CA1"/>
    <w:rsid w:val="00962A37"/>
    <w:rsid w:val="009B66CB"/>
    <w:rsid w:val="009F4C78"/>
    <w:rsid w:val="00A0263B"/>
    <w:rsid w:val="00A04213"/>
    <w:rsid w:val="00A25CB8"/>
    <w:rsid w:val="00A55092"/>
    <w:rsid w:val="00AB792B"/>
    <w:rsid w:val="00AC1F1C"/>
    <w:rsid w:val="00AC4E30"/>
    <w:rsid w:val="00AD2B6D"/>
    <w:rsid w:val="00AD2E92"/>
    <w:rsid w:val="00AF37F4"/>
    <w:rsid w:val="00B04515"/>
    <w:rsid w:val="00B202CA"/>
    <w:rsid w:val="00B43277"/>
    <w:rsid w:val="00B54D2E"/>
    <w:rsid w:val="00B6579B"/>
    <w:rsid w:val="00BD0946"/>
    <w:rsid w:val="00BF74C1"/>
    <w:rsid w:val="00C071EA"/>
    <w:rsid w:val="00C30D7F"/>
    <w:rsid w:val="00C453FB"/>
    <w:rsid w:val="00C63891"/>
    <w:rsid w:val="00CB1FF3"/>
    <w:rsid w:val="00CB443E"/>
    <w:rsid w:val="00D52289"/>
    <w:rsid w:val="00D56A8D"/>
    <w:rsid w:val="00D930DB"/>
    <w:rsid w:val="00DB7C5B"/>
    <w:rsid w:val="00DD5597"/>
    <w:rsid w:val="00DD6B2F"/>
    <w:rsid w:val="00DE171D"/>
    <w:rsid w:val="00E01101"/>
    <w:rsid w:val="00E03823"/>
    <w:rsid w:val="00E21161"/>
    <w:rsid w:val="00E55A6C"/>
    <w:rsid w:val="00E74A98"/>
    <w:rsid w:val="00E9041E"/>
    <w:rsid w:val="00E963F8"/>
    <w:rsid w:val="00EA140E"/>
    <w:rsid w:val="00F65FF5"/>
    <w:rsid w:val="00F740DA"/>
    <w:rsid w:val="00FC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45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ralkYok">
    <w:name w:val="No Spacing"/>
    <w:uiPriority w:val="1"/>
    <w:qFormat/>
    <w:rsid w:val="00A2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ÇİFCİ</dc:creator>
  <cp:lastModifiedBy>mehmetalasalvar</cp:lastModifiedBy>
  <cp:revision>14</cp:revision>
  <cp:lastPrinted>2018-10-19T13:28:00Z</cp:lastPrinted>
  <dcterms:created xsi:type="dcterms:W3CDTF">2018-03-07T09:04:00Z</dcterms:created>
  <dcterms:modified xsi:type="dcterms:W3CDTF">2018-10-27T07:46:00Z</dcterms:modified>
</cp:coreProperties>
</file>